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119"/>
        <w:gridCol w:w="5953"/>
      </w:tblGrid>
      <w:tr w:rsidR="00DF5AA1" w:rsidRPr="000502B3" w:rsidTr="00667081">
        <w:trPr>
          <w:trHeight w:val="729"/>
        </w:trPr>
        <w:tc>
          <w:tcPr>
            <w:tcW w:w="3119" w:type="dxa"/>
          </w:tcPr>
          <w:p w:rsidR="00DF5AA1" w:rsidRPr="000502B3" w:rsidRDefault="00DF5AA1" w:rsidP="00667081">
            <w:pPr>
              <w:jc w:val="center"/>
              <w:rPr>
                <w:b/>
                <w:sz w:val="26"/>
                <w:szCs w:val="26"/>
              </w:rPr>
            </w:pPr>
            <w:r w:rsidRPr="000502B3">
              <w:rPr>
                <w:b/>
                <w:sz w:val="26"/>
                <w:szCs w:val="26"/>
              </w:rPr>
              <w:t>HỘI ĐỒNG NHÂN DÂN</w:t>
            </w:r>
          </w:p>
          <w:p w:rsidR="00DF5AA1" w:rsidRPr="000502B3" w:rsidRDefault="00DF5AA1" w:rsidP="00667081">
            <w:pPr>
              <w:jc w:val="center"/>
              <w:rPr>
                <w:b/>
                <w:sz w:val="26"/>
                <w:szCs w:val="26"/>
              </w:rPr>
            </w:pPr>
            <w:r w:rsidRPr="000502B3">
              <w:rPr>
                <w:rFonts w:eastAsia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AAE53E" wp14:editId="06292B68">
                      <wp:simplePos x="0" y="0"/>
                      <wp:positionH relativeFrom="column">
                        <wp:posOffset>579120</wp:posOffset>
                      </wp:positionH>
                      <wp:positionV relativeFrom="paragraph">
                        <wp:posOffset>199060</wp:posOffset>
                      </wp:positionV>
                      <wp:extent cx="647700" cy="0"/>
                      <wp:effectExtent l="0" t="0" r="19050" b="19050"/>
                      <wp:wrapNone/>
                      <wp:docPr id="1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647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F7928B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6pt,15.65pt" to="96.6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"/>
                  </w:pict>
                </mc:Fallback>
              </mc:AlternateContent>
            </w:r>
            <w:r w:rsidRPr="000502B3">
              <w:rPr>
                <w:b/>
                <w:sz w:val="26"/>
                <w:szCs w:val="26"/>
              </w:rPr>
              <w:t>TỈNH LONG AN</w:t>
            </w:r>
          </w:p>
        </w:tc>
        <w:tc>
          <w:tcPr>
            <w:tcW w:w="5953" w:type="dxa"/>
          </w:tcPr>
          <w:p w:rsidR="00DF5AA1" w:rsidRPr="000502B3" w:rsidRDefault="00DF5AA1" w:rsidP="00667081">
            <w:pPr>
              <w:jc w:val="center"/>
              <w:rPr>
                <w:b/>
                <w:sz w:val="26"/>
                <w:szCs w:val="26"/>
              </w:rPr>
            </w:pPr>
            <w:r w:rsidRPr="000502B3">
              <w:rPr>
                <w:b/>
                <w:sz w:val="26"/>
                <w:szCs w:val="26"/>
              </w:rPr>
              <w:t>CỘNG HÒA XÃ HỘI CHỦ NGHĨA VIỆT NAM</w:t>
            </w:r>
          </w:p>
          <w:p w:rsidR="00DF5AA1" w:rsidRPr="000502B3" w:rsidRDefault="00DF5AA1" w:rsidP="00667081">
            <w:pPr>
              <w:jc w:val="center"/>
              <w:rPr>
                <w:b/>
                <w:i/>
                <w:sz w:val="28"/>
                <w:szCs w:val="28"/>
              </w:rPr>
            </w:pPr>
            <w:r w:rsidRPr="000502B3">
              <w:rPr>
                <w:rFonts w:eastAsia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72EAE0" wp14:editId="77A9991E">
                      <wp:simplePos x="0" y="0"/>
                      <wp:positionH relativeFrom="column">
                        <wp:posOffset>737709</wp:posOffset>
                      </wp:positionH>
                      <wp:positionV relativeFrom="paragraph">
                        <wp:posOffset>223520</wp:posOffset>
                      </wp:positionV>
                      <wp:extent cx="2155190" cy="0"/>
                      <wp:effectExtent l="0" t="0" r="165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1551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CE852C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pt,17.6pt" to="227.8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"/>
                  </w:pict>
                </mc:Fallback>
              </mc:AlternateContent>
            </w:r>
            <w:r w:rsidRPr="000502B3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DF5AA1" w:rsidRPr="000502B3" w:rsidTr="00667081">
        <w:trPr>
          <w:trHeight w:val="342"/>
        </w:trPr>
        <w:tc>
          <w:tcPr>
            <w:tcW w:w="3119" w:type="dxa"/>
          </w:tcPr>
          <w:p w:rsidR="00DF5AA1" w:rsidRPr="000502B3" w:rsidRDefault="00DF5AA1" w:rsidP="00667081">
            <w:pPr>
              <w:spacing w:before="60" w:after="200" w:line="276" w:lineRule="auto"/>
              <w:jc w:val="center"/>
              <w:rPr>
                <w:sz w:val="26"/>
                <w:szCs w:val="26"/>
              </w:rPr>
            </w:pPr>
            <w:r w:rsidRPr="000502B3">
              <w:rPr>
                <w:sz w:val="26"/>
                <w:szCs w:val="26"/>
              </w:rPr>
              <w:t>Số:         /NQ-HĐND</w:t>
            </w:r>
          </w:p>
        </w:tc>
        <w:tc>
          <w:tcPr>
            <w:tcW w:w="5953" w:type="dxa"/>
          </w:tcPr>
          <w:p w:rsidR="00DF5AA1" w:rsidRPr="000502B3" w:rsidRDefault="00DF5AA1" w:rsidP="00F933A6">
            <w:pPr>
              <w:spacing w:before="60"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Long An, ngày       tháng </w:t>
            </w:r>
            <w:r w:rsidR="003541E7">
              <w:rPr>
                <w:i/>
                <w:sz w:val="28"/>
                <w:szCs w:val="28"/>
              </w:rPr>
              <w:t xml:space="preserve">   </w:t>
            </w:r>
            <w:r w:rsidRPr="000502B3">
              <w:rPr>
                <w:i/>
                <w:sz w:val="28"/>
                <w:szCs w:val="28"/>
              </w:rPr>
              <w:t xml:space="preserve"> năm 202</w:t>
            </w:r>
            <w:r w:rsidR="00C05F57">
              <w:rPr>
                <w:i/>
                <w:sz w:val="28"/>
                <w:szCs w:val="28"/>
              </w:rPr>
              <w:t>1</w:t>
            </w:r>
          </w:p>
        </w:tc>
      </w:tr>
    </w:tbl>
    <w:p w:rsidR="00DF5AA1" w:rsidRDefault="00DF5AA1" w:rsidP="00F550B3">
      <w:pPr>
        <w:pStyle w:val="PlainText"/>
        <w:tabs>
          <w:tab w:val="center" w:pos="1620"/>
          <w:tab w:val="center" w:pos="6237"/>
        </w:tabs>
        <w:ind w:left="-142"/>
        <w:rPr>
          <w:rFonts w:ascii="Times New Roman" w:hAnsi="Times New Roman"/>
        </w:rPr>
      </w:pPr>
    </w:p>
    <w:p w:rsidR="002D56DA" w:rsidRDefault="005C0185" w:rsidP="00DF5AA1">
      <w:pPr>
        <w:jc w:val="center"/>
        <w:rPr>
          <w:b/>
          <w:sz w:val="28"/>
          <w:szCs w:val="28"/>
        </w:rPr>
      </w:pPr>
      <w:r w:rsidRPr="002D56DA">
        <w:rPr>
          <w:b/>
          <w:sz w:val="28"/>
          <w:szCs w:val="28"/>
        </w:rPr>
        <w:t>NGHỊ QUYẾT</w:t>
      </w:r>
    </w:p>
    <w:p w:rsidR="002D56DA" w:rsidRDefault="00992B87" w:rsidP="00DF5AA1">
      <w:pPr>
        <w:jc w:val="center"/>
        <w:rPr>
          <w:b/>
          <w:bCs/>
          <w:sz w:val="28"/>
          <w:szCs w:val="28"/>
        </w:rPr>
      </w:pPr>
      <w:r w:rsidRPr="002D56DA">
        <w:rPr>
          <w:b/>
          <w:sz w:val="28"/>
          <w:szCs w:val="28"/>
        </w:rPr>
        <w:t xml:space="preserve">Về </w:t>
      </w:r>
      <w:r w:rsidR="006E3CED" w:rsidRPr="002D56DA">
        <w:rPr>
          <w:b/>
          <w:sz w:val="28"/>
          <w:szCs w:val="28"/>
        </w:rPr>
        <w:t xml:space="preserve">việc </w:t>
      </w:r>
      <w:r w:rsidR="00445647" w:rsidRPr="002D56DA">
        <w:rPr>
          <w:b/>
          <w:sz w:val="28"/>
          <w:szCs w:val="28"/>
        </w:rPr>
        <w:t xml:space="preserve">thông </w:t>
      </w:r>
      <w:r w:rsidR="003B3EB2" w:rsidRPr="002D56DA">
        <w:rPr>
          <w:b/>
          <w:sz w:val="28"/>
          <w:szCs w:val="28"/>
        </w:rPr>
        <w:t xml:space="preserve">qua </w:t>
      </w:r>
      <w:r w:rsidR="003B3EB2" w:rsidRPr="002D56DA">
        <w:rPr>
          <w:b/>
          <w:bCs/>
          <w:sz w:val="28"/>
          <w:szCs w:val="28"/>
        </w:rPr>
        <w:t xml:space="preserve">cập nhật danh mục quy hoạch sử dụng đất đến </w:t>
      </w:r>
    </w:p>
    <w:p w:rsidR="00D964E2" w:rsidRPr="002D56DA" w:rsidRDefault="003B3EB2" w:rsidP="00DF5AA1">
      <w:pPr>
        <w:jc w:val="center"/>
        <w:rPr>
          <w:b/>
          <w:sz w:val="28"/>
          <w:szCs w:val="28"/>
        </w:rPr>
      </w:pPr>
      <w:r w:rsidRPr="002D56DA">
        <w:rPr>
          <w:b/>
          <w:bCs/>
          <w:sz w:val="28"/>
          <w:szCs w:val="28"/>
        </w:rPr>
        <w:t>năm 2020 và kế hoạch sử dụng đất kỳ cuối (2016 - 2020) tỉnh Long An</w:t>
      </w:r>
    </w:p>
    <w:p w:rsidR="005C0185" w:rsidRPr="00660F62" w:rsidRDefault="00660F62" w:rsidP="00DF5AA1">
      <w:pPr>
        <w:pStyle w:val="BodyTextIndent"/>
        <w:ind w:firstLine="0"/>
        <w:jc w:val="center"/>
        <w:rPr>
          <w:sz w:val="30"/>
          <w:vertAlign w:val="superscript"/>
        </w:rPr>
      </w:pPr>
      <w:r>
        <w:rPr>
          <w:sz w:val="30"/>
          <w:vertAlign w:val="superscript"/>
        </w:rPr>
        <w:t>___________________</w:t>
      </w:r>
    </w:p>
    <w:p w:rsidR="002D56DA" w:rsidRDefault="002D56DA" w:rsidP="00DF5AA1">
      <w:pPr>
        <w:jc w:val="center"/>
        <w:rPr>
          <w:b/>
          <w:bCs/>
          <w:sz w:val="27"/>
          <w:szCs w:val="27"/>
        </w:rPr>
      </w:pPr>
    </w:p>
    <w:p w:rsidR="005C0185" w:rsidRPr="003C1395" w:rsidRDefault="005C0185" w:rsidP="00DF5AA1">
      <w:pPr>
        <w:jc w:val="center"/>
        <w:rPr>
          <w:b/>
          <w:bCs/>
          <w:sz w:val="27"/>
          <w:szCs w:val="27"/>
        </w:rPr>
      </w:pPr>
      <w:r w:rsidRPr="003C1395">
        <w:rPr>
          <w:b/>
          <w:bCs/>
          <w:sz w:val="27"/>
          <w:szCs w:val="27"/>
        </w:rPr>
        <w:t>HỘI ĐỒNG NHÂN DÂN TỈNH LONG AN</w:t>
      </w:r>
    </w:p>
    <w:p w:rsidR="005C0185" w:rsidRPr="00660F62" w:rsidRDefault="000C7E60" w:rsidP="00DF5AA1">
      <w:pPr>
        <w:jc w:val="center"/>
        <w:rPr>
          <w:b/>
          <w:bCs/>
          <w:sz w:val="16"/>
        </w:rPr>
      </w:pPr>
      <w:r w:rsidRPr="003C1395">
        <w:rPr>
          <w:b/>
          <w:bCs/>
          <w:sz w:val="27"/>
          <w:szCs w:val="27"/>
        </w:rPr>
        <w:t>KH</w:t>
      </w:r>
      <w:r w:rsidR="002D56DA">
        <w:rPr>
          <w:b/>
          <w:bCs/>
          <w:sz w:val="27"/>
          <w:szCs w:val="27"/>
        </w:rPr>
        <w:t>ÓA</w:t>
      </w:r>
      <w:r w:rsidRPr="003C1395">
        <w:rPr>
          <w:b/>
          <w:bCs/>
          <w:sz w:val="27"/>
          <w:szCs w:val="27"/>
        </w:rPr>
        <w:t xml:space="preserve"> </w:t>
      </w:r>
      <w:r w:rsidR="001B5B3F">
        <w:rPr>
          <w:b/>
          <w:bCs/>
          <w:sz w:val="27"/>
          <w:szCs w:val="27"/>
        </w:rPr>
        <w:t>X</w:t>
      </w:r>
      <w:r w:rsidRPr="003C1395">
        <w:rPr>
          <w:b/>
          <w:bCs/>
          <w:sz w:val="27"/>
          <w:szCs w:val="27"/>
        </w:rPr>
        <w:t xml:space="preserve"> </w:t>
      </w:r>
      <w:r w:rsidR="000C43DA" w:rsidRPr="003C1395">
        <w:rPr>
          <w:b/>
          <w:bCs/>
          <w:sz w:val="27"/>
          <w:szCs w:val="27"/>
        </w:rPr>
        <w:t xml:space="preserve">- </w:t>
      </w:r>
      <w:r w:rsidRPr="003C1395">
        <w:rPr>
          <w:b/>
          <w:bCs/>
          <w:sz w:val="27"/>
          <w:szCs w:val="27"/>
        </w:rPr>
        <w:t xml:space="preserve">KỲ HỌP </w:t>
      </w:r>
      <w:r w:rsidRPr="00CC7846">
        <w:rPr>
          <w:b/>
          <w:bCs/>
          <w:sz w:val="27"/>
          <w:szCs w:val="27"/>
        </w:rPr>
        <w:t xml:space="preserve">THỨ </w:t>
      </w:r>
      <w:r w:rsidR="0010531E">
        <w:rPr>
          <w:b/>
          <w:bCs/>
          <w:sz w:val="27"/>
          <w:szCs w:val="27"/>
        </w:rPr>
        <w:t>4</w:t>
      </w:r>
    </w:p>
    <w:p w:rsidR="002D56DA" w:rsidRDefault="002D56DA" w:rsidP="002D56DA">
      <w:pPr>
        <w:pStyle w:val="BodyTextIndent2"/>
        <w:spacing w:after="120"/>
        <w:ind w:firstLine="680"/>
        <w:rPr>
          <w:lang w:val="vi-VN"/>
        </w:rPr>
      </w:pPr>
    </w:p>
    <w:p w:rsidR="00CA000B" w:rsidRPr="002D56DA" w:rsidRDefault="00100D45" w:rsidP="003A15F2">
      <w:pPr>
        <w:pStyle w:val="BodyTextIndent2"/>
        <w:spacing w:before="120"/>
        <w:ind w:firstLine="567"/>
        <w:rPr>
          <w:i/>
        </w:rPr>
      </w:pPr>
      <w:r w:rsidRPr="002D56DA">
        <w:rPr>
          <w:i/>
          <w:lang w:val="vi-VN"/>
        </w:rPr>
        <w:t xml:space="preserve">Căn cứ Luật </w:t>
      </w:r>
      <w:r w:rsidR="002D56DA" w:rsidRPr="002D56DA">
        <w:rPr>
          <w:i/>
          <w:lang w:val="vi-VN"/>
        </w:rPr>
        <w:t xml:space="preserve">Tổ </w:t>
      </w:r>
      <w:r w:rsidRPr="002D56DA">
        <w:rPr>
          <w:i/>
          <w:lang w:val="vi-VN"/>
        </w:rPr>
        <w:t>chức chính quyền địa phương ngày 19</w:t>
      </w:r>
      <w:r w:rsidR="0082330E" w:rsidRPr="002D56DA">
        <w:rPr>
          <w:i/>
        </w:rPr>
        <w:t>/</w:t>
      </w:r>
      <w:r w:rsidRPr="002D56DA">
        <w:rPr>
          <w:i/>
          <w:lang w:val="vi-VN"/>
        </w:rPr>
        <w:t>6</w:t>
      </w:r>
      <w:r w:rsidR="0082330E" w:rsidRPr="002D56DA">
        <w:rPr>
          <w:i/>
        </w:rPr>
        <w:t>/</w:t>
      </w:r>
      <w:r w:rsidRPr="002D56DA">
        <w:rPr>
          <w:i/>
          <w:lang w:val="vi-VN"/>
        </w:rPr>
        <w:t>2015</w:t>
      </w:r>
      <w:r w:rsidR="00B74612" w:rsidRPr="002D56DA">
        <w:rPr>
          <w:i/>
        </w:rPr>
        <w:t>;</w:t>
      </w:r>
    </w:p>
    <w:p w:rsidR="00DF5AA1" w:rsidRPr="009106BB" w:rsidRDefault="00DF5AA1" w:rsidP="003A15F2">
      <w:pPr>
        <w:spacing w:before="120"/>
        <w:ind w:firstLine="567"/>
        <w:jc w:val="both"/>
        <w:rPr>
          <w:i/>
          <w:sz w:val="28"/>
          <w:szCs w:val="28"/>
          <w:lang w:val="nl-NL"/>
        </w:rPr>
      </w:pPr>
      <w:r w:rsidRPr="009106BB">
        <w:rPr>
          <w:i/>
          <w:sz w:val="28"/>
          <w:szCs w:val="28"/>
          <w:lang w:val="nl-NL"/>
        </w:rPr>
        <w:t>Căn cứ Luật sửa đổi, bổ sung một số điều của Luật Tổ chức chính phủ và Luật Tổ chức chính quyền địa phương ngày 22/11/2019;</w:t>
      </w:r>
    </w:p>
    <w:p w:rsidR="00437902" w:rsidRPr="002D56DA" w:rsidRDefault="00437902" w:rsidP="003A15F2">
      <w:pPr>
        <w:pStyle w:val="BodyTextIndent"/>
        <w:spacing w:before="120"/>
        <w:ind w:firstLine="567"/>
        <w:jc w:val="both"/>
        <w:rPr>
          <w:i/>
        </w:rPr>
      </w:pPr>
      <w:r w:rsidRPr="002D56DA">
        <w:rPr>
          <w:i/>
        </w:rPr>
        <w:t>C</w:t>
      </w:r>
      <w:r w:rsidRPr="002D56DA">
        <w:rPr>
          <w:rFonts w:hint="eastAsia"/>
          <w:i/>
        </w:rPr>
        <w:t>ă</w:t>
      </w:r>
      <w:r w:rsidRPr="002D56DA">
        <w:rPr>
          <w:i/>
        </w:rPr>
        <w:t xml:space="preserve">n cứ Luật </w:t>
      </w:r>
      <w:r w:rsidRPr="002D56DA">
        <w:rPr>
          <w:rFonts w:hint="eastAsia"/>
          <w:i/>
        </w:rPr>
        <w:t>Đ</w:t>
      </w:r>
      <w:r w:rsidRPr="002D56DA">
        <w:rPr>
          <w:i/>
        </w:rPr>
        <w:t xml:space="preserve">ất </w:t>
      </w:r>
      <w:r w:rsidRPr="002D56DA">
        <w:rPr>
          <w:rFonts w:hint="eastAsia"/>
          <w:i/>
        </w:rPr>
        <w:t>đ</w:t>
      </w:r>
      <w:r w:rsidR="00773FBB" w:rsidRPr="002D56DA">
        <w:rPr>
          <w:i/>
        </w:rPr>
        <w:t>ai ngày 29</w:t>
      </w:r>
      <w:r w:rsidR="0082330E" w:rsidRPr="002D56DA">
        <w:rPr>
          <w:i/>
        </w:rPr>
        <w:t>/</w:t>
      </w:r>
      <w:r w:rsidR="00773FBB" w:rsidRPr="002D56DA">
        <w:rPr>
          <w:i/>
        </w:rPr>
        <w:t>11</w:t>
      </w:r>
      <w:r w:rsidR="0082330E" w:rsidRPr="002D56DA">
        <w:rPr>
          <w:i/>
        </w:rPr>
        <w:t>/</w:t>
      </w:r>
      <w:r w:rsidR="00773FBB" w:rsidRPr="002D56DA">
        <w:rPr>
          <w:i/>
        </w:rPr>
        <w:t>2013;</w:t>
      </w:r>
    </w:p>
    <w:p w:rsidR="003B3EB2" w:rsidRPr="002D56DA" w:rsidRDefault="004A4FE3" w:rsidP="003A15F2">
      <w:pPr>
        <w:pStyle w:val="BodyTextIndent"/>
        <w:spacing w:before="120"/>
        <w:ind w:firstLine="567"/>
        <w:jc w:val="both"/>
        <w:rPr>
          <w:i/>
        </w:rPr>
      </w:pPr>
      <w:r w:rsidRPr="002D56DA">
        <w:rPr>
          <w:i/>
        </w:rPr>
        <w:t>C</w:t>
      </w:r>
      <w:r w:rsidRPr="002D56DA">
        <w:rPr>
          <w:rFonts w:hint="eastAsia"/>
          <w:i/>
        </w:rPr>
        <w:t>ă</w:t>
      </w:r>
      <w:r w:rsidRPr="002D56DA">
        <w:rPr>
          <w:i/>
        </w:rPr>
        <w:t xml:space="preserve">n cứ </w:t>
      </w:r>
      <w:r w:rsidR="003B3EB2" w:rsidRPr="002D56DA">
        <w:rPr>
          <w:i/>
          <w:szCs w:val="28"/>
        </w:rPr>
        <w:t xml:space="preserve">Luật sửa đổi, bổ sung một số điều của 37 Luật có liên quan đến quy hoạch ngày </w:t>
      </w:r>
      <w:r w:rsidR="00CC7846" w:rsidRPr="002D56DA">
        <w:rPr>
          <w:i/>
          <w:szCs w:val="28"/>
        </w:rPr>
        <w:t>20/11/2018;</w:t>
      </w:r>
    </w:p>
    <w:p w:rsidR="003B3EB2" w:rsidRPr="002D56DA" w:rsidRDefault="003B3EB2" w:rsidP="003A15F2">
      <w:pPr>
        <w:pStyle w:val="BodyTextIndent"/>
        <w:spacing w:before="120"/>
        <w:ind w:firstLine="567"/>
        <w:jc w:val="both"/>
        <w:rPr>
          <w:i/>
          <w:szCs w:val="28"/>
        </w:rPr>
      </w:pPr>
      <w:r w:rsidRPr="002D56DA">
        <w:rPr>
          <w:i/>
          <w:szCs w:val="28"/>
        </w:rPr>
        <w:t>Căn cứ Nghị quyết số 751/2019/UBTVQH14 ngày 16/8/2019 của Ủy ban Thường vụ Quốc hội về giải thích một số điều của Luật Quy hoạch</w:t>
      </w:r>
      <w:r w:rsidR="002D56DA" w:rsidRPr="002D56DA">
        <w:rPr>
          <w:i/>
          <w:szCs w:val="28"/>
        </w:rPr>
        <w:t>;</w:t>
      </w:r>
    </w:p>
    <w:p w:rsidR="00437902" w:rsidRPr="002D56DA" w:rsidRDefault="00437902" w:rsidP="003A15F2">
      <w:pPr>
        <w:pStyle w:val="BodyTextIndent"/>
        <w:spacing w:before="120"/>
        <w:ind w:firstLine="567"/>
        <w:jc w:val="both"/>
        <w:rPr>
          <w:i/>
          <w:szCs w:val="28"/>
        </w:rPr>
      </w:pPr>
      <w:r w:rsidRPr="002D56DA">
        <w:rPr>
          <w:i/>
          <w:szCs w:val="28"/>
        </w:rPr>
        <w:t>C</w:t>
      </w:r>
      <w:r w:rsidRPr="002D56DA">
        <w:rPr>
          <w:rFonts w:hint="eastAsia"/>
          <w:i/>
          <w:szCs w:val="28"/>
        </w:rPr>
        <w:t>ă</w:t>
      </w:r>
      <w:r w:rsidRPr="002D56DA">
        <w:rPr>
          <w:i/>
          <w:szCs w:val="28"/>
        </w:rPr>
        <w:t xml:space="preserve">n cứ Nghị </w:t>
      </w:r>
      <w:r w:rsidRPr="002D56DA">
        <w:rPr>
          <w:rFonts w:hint="eastAsia"/>
          <w:i/>
          <w:szCs w:val="28"/>
        </w:rPr>
        <w:t>đ</w:t>
      </w:r>
      <w:r w:rsidRPr="002D56DA">
        <w:rPr>
          <w:i/>
          <w:szCs w:val="28"/>
        </w:rPr>
        <w:t>ịnh số 43/2014/N</w:t>
      </w:r>
      <w:r w:rsidRPr="002D56DA">
        <w:rPr>
          <w:rFonts w:hint="eastAsia"/>
          <w:i/>
          <w:szCs w:val="28"/>
        </w:rPr>
        <w:t>Đ</w:t>
      </w:r>
      <w:r w:rsidRPr="002D56DA">
        <w:rPr>
          <w:i/>
          <w:szCs w:val="28"/>
        </w:rPr>
        <w:t>-CP ngày 15</w:t>
      </w:r>
      <w:r w:rsidR="0082330E" w:rsidRPr="002D56DA">
        <w:rPr>
          <w:i/>
          <w:szCs w:val="28"/>
        </w:rPr>
        <w:t>/</w:t>
      </w:r>
      <w:r w:rsidRPr="002D56DA">
        <w:rPr>
          <w:i/>
          <w:szCs w:val="28"/>
        </w:rPr>
        <w:t>5</w:t>
      </w:r>
      <w:r w:rsidR="0082330E" w:rsidRPr="002D56DA">
        <w:rPr>
          <w:i/>
          <w:szCs w:val="28"/>
        </w:rPr>
        <w:t>/</w:t>
      </w:r>
      <w:r w:rsidRPr="002D56DA">
        <w:rPr>
          <w:i/>
          <w:szCs w:val="28"/>
        </w:rPr>
        <w:t xml:space="preserve">2014 của Chính phủ về quy định chi tiết thi hành một số điều của Luật </w:t>
      </w:r>
      <w:r w:rsidRPr="002D56DA">
        <w:rPr>
          <w:rFonts w:hint="eastAsia"/>
          <w:i/>
          <w:szCs w:val="28"/>
        </w:rPr>
        <w:t>Đ</w:t>
      </w:r>
      <w:r w:rsidRPr="002D56DA">
        <w:rPr>
          <w:i/>
          <w:szCs w:val="28"/>
        </w:rPr>
        <w:t xml:space="preserve">ất </w:t>
      </w:r>
      <w:r w:rsidRPr="002D56DA">
        <w:rPr>
          <w:rFonts w:hint="eastAsia"/>
          <w:i/>
          <w:szCs w:val="28"/>
        </w:rPr>
        <w:t>đ</w:t>
      </w:r>
      <w:r w:rsidRPr="002D56DA">
        <w:rPr>
          <w:i/>
          <w:szCs w:val="28"/>
        </w:rPr>
        <w:t>ai;</w:t>
      </w:r>
    </w:p>
    <w:p w:rsidR="00A47D5A" w:rsidRPr="002D56DA" w:rsidRDefault="00A47D5A" w:rsidP="003A15F2">
      <w:pPr>
        <w:pStyle w:val="BodyTextIndent"/>
        <w:spacing w:before="120"/>
        <w:ind w:firstLine="567"/>
        <w:jc w:val="both"/>
        <w:rPr>
          <w:i/>
          <w:szCs w:val="28"/>
        </w:rPr>
      </w:pPr>
      <w:r w:rsidRPr="002D56DA">
        <w:rPr>
          <w:i/>
          <w:szCs w:val="28"/>
        </w:rPr>
        <w:t>Căn cứ Nghị</w:t>
      </w:r>
      <w:r w:rsidR="00C135E5">
        <w:rPr>
          <w:i/>
          <w:szCs w:val="28"/>
        </w:rPr>
        <w:t xml:space="preserve"> quyết số 33/NQ-CP ngày 07/5/2018</w:t>
      </w:r>
      <w:r w:rsidRPr="002D56DA">
        <w:rPr>
          <w:i/>
          <w:szCs w:val="28"/>
        </w:rPr>
        <w:t xml:space="preserve"> của Chính phủ về phê duyệt điều chỉnh quy hoạch sử dụng đất đến năm 2020 và kế hoạch sử dụng đất kỳ cuối (2016 - 2020) của tỉnh Long An;</w:t>
      </w:r>
    </w:p>
    <w:p w:rsidR="00DF5AA1" w:rsidRDefault="00DF5AA1" w:rsidP="003A15F2">
      <w:pPr>
        <w:pStyle w:val="BodyTextIndent"/>
        <w:spacing w:before="120"/>
        <w:ind w:firstLine="567"/>
        <w:jc w:val="both"/>
        <w:rPr>
          <w:i/>
          <w:szCs w:val="28"/>
        </w:rPr>
      </w:pPr>
      <w:r>
        <w:rPr>
          <w:i/>
          <w:szCs w:val="28"/>
        </w:rPr>
        <w:t>X</w:t>
      </w:r>
      <w:r w:rsidR="00444741" w:rsidRPr="002D56DA">
        <w:rPr>
          <w:i/>
          <w:szCs w:val="28"/>
        </w:rPr>
        <w:t xml:space="preserve">ét </w:t>
      </w:r>
      <w:r w:rsidR="00AA2B02" w:rsidRPr="002D56DA">
        <w:rPr>
          <w:i/>
          <w:szCs w:val="28"/>
        </w:rPr>
        <w:t xml:space="preserve">Tờ trình số </w:t>
      </w:r>
      <w:r w:rsidR="00155A84">
        <w:rPr>
          <w:i/>
          <w:szCs w:val="28"/>
        </w:rPr>
        <w:t>3697</w:t>
      </w:r>
      <w:r w:rsidR="00AA2B02" w:rsidRPr="002D56DA">
        <w:rPr>
          <w:i/>
          <w:szCs w:val="28"/>
        </w:rPr>
        <w:t xml:space="preserve">/TTr-UBND ngày </w:t>
      </w:r>
      <w:r w:rsidR="00155A84">
        <w:rPr>
          <w:i/>
          <w:szCs w:val="28"/>
        </w:rPr>
        <w:t>15</w:t>
      </w:r>
      <w:r w:rsidR="002D56DA" w:rsidRPr="002D56DA">
        <w:rPr>
          <w:i/>
          <w:szCs w:val="28"/>
        </w:rPr>
        <w:t>/</w:t>
      </w:r>
      <w:r w:rsidR="003541E7">
        <w:rPr>
          <w:i/>
          <w:szCs w:val="28"/>
        </w:rPr>
        <w:t>1</w:t>
      </w:r>
      <w:r w:rsidR="0010531E">
        <w:rPr>
          <w:i/>
          <w:szCs w:val="28"/>
        </w:rPr>
        <w:t>1</w:t>
      </w:r>
      <w:r w:rsidR="00AA2B02" w:rsidRPr="002D56DA">
        <w:rPr>
          <w:i/>
          <w:szCs w:val="28"/>
        </w:rPr>
        <w:t>/20</w:t>
      </w:r>
      <w:r w:rsidR="002D56DA" w:rsidRPr="002D56DA">
        <w:rPr>
          <w:i/>
          <w:szCs w:val="28"/>
        </w:rPr>
        <w:t>2</w:t>
      </w:r>
      <w:r w:rsidR="00B22871">
        <w:rPr>
          <w:i/>
          <w:szCs w:val="28"/>
        </w:rPr>
        <w:t>1</w:t>
      </w:r>
      <w:r w:rsidR="00AA2B02" w:rsidRPr="002D56DA">
        <w:rPr>
          <w:i/>
          <w:szCs w:val="28"/>
        </w:rPr>
        <w:t xml:space="preserve"> </w:t>
      </w:r>
      <w:r w:rsidR="00857FE5" w:rsidRPr="002D56DA">
        <w:rPr>
          <w:i/>
          <w:szCs w:val="28"/>
        </w:rPr>
        <w:t xml:space="preserve">của </w:t>
      </w:r>
      <w:r>
        <w:rPr>
          <w:i/>
          <w:szCs w:val="28"/>
        </w:rPr>
        <w:t>UBND</w:t>
      </w:r>
      <w:r w:rsidR="00857FE5" w:rsidRPr="002D56DA">
        <w:rPr>
          <w:i/>
          <w:szCs w:val="28"/>
        </w:rPr>
        <w:t xml:space="preserve"> tỉnh</w:t>
      </w:r>
      <w:r w:rsidR="005718DD" w:rsidRPr="002D56DA">
        <w:rPr>
          <w:i/>
          <w:szCs w:val="28"/>
        </w:rPr>
        <w:t xml:space="preserve"> </w:t>
      </w:r>
      <w:r w:rsidR="00A7583B" w:rsidRPr="002D56DA">
        <w:rPr>
          <w:i/>
          <w:szCs w:val="28"/>
        </w:rPr>
        <w:t xml:space="preserve">về việc </w:t>
      </w:r>
      <w:r w:rsidR="0011738A" w:rsidRPr="002D56DA">
        <w:rPr>
          <w:i/>
          <w:szCs w:val="28"/>
        </w:rPr>
        <w:t>thông qua cập nhật danh mục quy hoạch sử dụng đất đến năm 2020 và kế hoạch sử dụng đất kỳ cuối (2016 - 2020) tỉnh Long An</w:t>
      </w:r>
      <w:r w:rsidR="00444741" w:rsidRPr="002D56DA">
        <w:rPr>
          <w:i/>
          <w:szCs w:val="28"/>
        </w:rPr>
        <w:t xml:space="preserve">; </w:t>
      </w:r>
      <w:r w:rsidR="000E2DFE" w:rsidRPr="002D56DA">
        <w:rPr>
          <w:i/>
          <w:szCs w:val="28"/>
        </w:rPr>
        <w:t>B</w:t>
      </w:r>
      <w:r w:rsidR="00857FE5" w:rsidRPr="002D56DA">
        <w:rPr>
          <w:i/>
          <w:szCs w:val="28"/>
        </w:rPr>
        <w:t>áo cáo thẩm tra</w:t>
      </w:r>
      <w:r>
        <w:rPr>
          <w:i/>
          <w:szCs w:val="28"/>
        </w:rPr>
        <w:t xml:space="preserve"> số </w:t>
      </w:r>
      <w:r w:rsidR="002F09AE">
        <w:rPr>
          <w:i/>
          <w:szCs w:val="28"/>
        </w:rPr>
        <w:t>…..</w:t>
      </w:r>
      <w:r>
        <w:rPr>
          <w:i/>
          <w:szCs w:val="28"/>
        </w:rPr>
        <w:t xml:space="preserve">/BC-HĐND ngày </w:t>
      </w:r>
      <w:r w:rsidR="002F09AE">
        <w:rPr>
          <w:i/>
          <w:szCs w:val="28"/>
        </w:rPr>
        <w:t>…</w:t>
      </w:r>
      <w:r>
        <w:rPr>
          <w:i/>
          <w:szCs w:val="28"/>
        </w:rPr>
        <w:t>/</w:t>
      </w:r>
      <w:r w:rsidR="003C77C0">
        <w:rPr>
          <w:i/>
          <w:szCs w:val="28"/>
        </w:rPr>
        <w:t>1</w:t>
      </w:r>
      <w:r w:rsidR="0010531E">
        <w:rPr>
          <w:i/>
          <w:szCs w:val="28"/>
        </w:rPr>
        <w:t>1</w:t>
      </w:r>
      <w:r>
        <w:rPr>
          <w:i/>
          <w:szCs w:val="28"/>
        </w:rPr>
        <w:t>/202</w:t>
      </w:r>
      <w:r w:rsidR="00B22871">
        <w:rPr>
          <w:i/>
          <w:szCs w:val="28"/>
        </w:rPr>
        <w:t>1</w:t>
      </w:r>
      <w:r w:rsidR="00857FE5" w:rsidRPr="002D56DA">
        <w:rPr>
          <w:i/>
          <w:szCs w:val="28"/>
        </w:rPr>
        <w:t xml:space="preserve"> của Ban </w:t>
      </w:r>
      <w:r>
        <w:rPr>
          <w:i/>
          <w:szCs w:val="28"/>
        </w:rPr>
        <w:t>k</w:t>
      </w:r>
      <w:r w:rsidR="00857FE5" w:rsidRPr="002D56DA">
        <w:rPr>
          <w:i/>
          <w:szCs w:val="28"/>
        </w:rPr>
        <w:t>inh tế</w:t>
      </w:r>
      <w:r w:rsidR="00D964E2" w:rsidRPr="002D56DA">
        <w:rPr>
          <w:i/>
          <w:szCs w:val="28"/>
        </w:rPr>
        <w:t xml:space="preserve"> </w:t>
      </w:r>
      <w:r w:rsidR="00857FE5" w:rsidRPr="002D56DA">
        <w:rPr>
          <w:i/>
          <w:szCs w:val="28"/>
        </w:rPr>
        <w:t xml:space="preserve">- </w:t>
      </w:r>
      <w:r>
        <w:rPr>
          <w:i/>
          <w:szCs w:val="28"/>
        </w:rPr>
        <w:t>n</w:t>
      </w:r>
      <w:r w:rsidR="00857FE5" w:rsidRPr="002D56DA">
        <w:rPr>
          <w:i/>
          <w:szCs w:val="28"/>
        </w:rPr>
        <w:t>gân sá</w:t>
      </w:r>
      <w:r w:rsidR="00444741" w:rsidRPr="002D56DA">
        <w:rPr>
          <w:i/>
          <w:szCs w:val="28"/>
        </w:rPr>
        <w:t xml:space="preserve">ch </w:t>
      </w:r>
      <w:r w:rsidR="004F17DE" w:rsidRPr="002D56DA">
        <w:rPr>
          <w:i/>
          <w:szCs w:val="28"/>
        </w:rPr>
        <w:t>Hội đồng nhân dân tỉnh</w:t>
      </w:r>
      <w:r w:rsidR="00444741" w:rsidRPr="002D56DA">
        <w:rPr>
          <w:i/>
          <w:szCs w:val="28"/>
        </w:rPr>
        <w:t xml:space="preserve"> và ý kiến</w:t>
      </w:r>
      <w:r w:rsidR="00582016">
        <w:rPr>
          <w:i/>
          <w:szCs w:val="28"/>
        </w:rPr>
        <w:t xml:space="preserve"> thảo luận</w:t>
      </w:r>
      <w:r w:rsidR="00857FE5" w:rsidRPr="002D56DA">
        <w:rPr>
          <w:i/>
          <w:szCs w:val="28"/>
        </w:rPr>
        <w:t xml:space="preserve"> của </w:t>
      </w:r>
      <w:r>
        <w:rPr>
          <w:i/>
          <w:szCs w:val="28"/>
        </w:rPr>
        <w:t>đ</w:t>
      </w:r>
      <w:r w:rsidR="00444741" w:rsidRPr="002D56DA">
        <w:rPr>
          <w:i/>
          <w:szCs w:val="28"/>
        </w:rPr>
        <w:t xml:space="preserve">ại biểu </w:t>
      </w:r>
      <w:r w:rsidR="004F17DE" w:rsidRPr="002D56DA">
        <w:rPr>
          <w:i/>
          <w:szCs w:val="28"/>
        </w:rPr>
        <w:t>Hội đồng nhân dân</w:t>
      </w:r>
      <w:r w:rsidR="00857FE5" w:rsidRPr="002D56DA">
        <w:rPr>
          <w:i/>
          <w:szCs w:val="28"/>
        </w:rPr>
        <w:t xml:space="preserve"> tỉnh</w:t>
      </w:r>
      <w:r w:rsidR="00F440C8" w:rsidRPr="002D56DA">
        <w:rPr>
          <w:i/>
          <w:szCs w:val="28"/>
        </w:rPr>
        <w:t xml:space="preserve"> tại kỳ </w:t>
      </w:r>
      <w:r w:rsidR="00C56E37" w:rsidRPr="002D56DA">
        <w:rPr>
          <w:i/>
          <w:szCs w:val="28"/>
        </w:rPr>
        <w:t>họp</w:t>
      </w:r>
      <w:r>
        <w:rPr>
          <w:i/>
          <w:szCs w:val="28"/>
        </w:rPr>
        <w:t>.</w:t>
      </w:r>
    </w:p>
    <w:p w:rsidR="00B532DF" w:rsidRPr="00DF5AA1" w:rsidRDefault="00B532DF" w:rsidP="003A15F2">
      <w:pPr>
        <w:pStyle w:val="BodyTextIndent2"/>
        <w:spacing w:before="120"/>
        <w:ind w:firstLine="567"/>
        <w:rPr>
          <w:szCs w:val="28"/>
        </w:rPr>
      </w:pPr>
    </w:p>
    <w:p w:rsidR="00857FE5" w:rsidRPr="00F550B3" w:rsidRDefault="00857FE5" w:rsidP="00DF5AA1">
      <w:pPr>
        <w:pStyle w:val="BodyTextIndent2"/>
        <w:spacing w:after="240"/>
        <w:ind w:firstLine="0"/>
        <w:jc w:val="center"/>
        <w:rPr>
          <w:b/>
          <w:bCs/>
        </w:rPr>
      </w:pPr>
      <w:r w:rsidRPr="00F550B3">
        <w:rPr>
          <w:b/>
          <w:bCs/>
        </w:rPr>
        <w:t>QUYẾT NGHỊ</w:t>
      </w:r>
      <w:r w:rsidR="0062570D" w:rsidRPr="00F550B3">
        <w:rPr>
          <w:b/>
          <w:bCs/>
        </w:rPr>
        <w:t>:</w:t>
      </w:r>
    </w:p>
    <w:p w:rsidR="00CF1ABA" w:rsidRPr="00CC7846" w:rsidRDefault="00857FE5" w:rsidP="003A15F2">
      <w:pPr>
        <w:pStyle w:val="BodyTextIndent"/>
        <w:spacing w:before="120"/>
        <w:ind w:firstLine="567"/>
        <w:jc w:val="both"/>
        <w:rPr>
          <w:i/>
          <w:szCs w:val="28"/>
        </w:rPr>
      </w:pPr>
      <w:r w:rsidRPr="00B342F4">
        <w:rPr>
          <w:b/>
          <w:szCs w:val="28"/>
        </w:rPr>
        <w:t>Điều 1</w:t>
      </w:r>
      <w:r w:rsidR="002D56DA">
        <w:rPr>
          <w:b/>
          <w:szCs w:val="28"/>
        </w:rPr>
        <w:t>.</w:t>
      </w:r>
      <w:r w:rsidRPr="00B342F4">
        <w:rPr>
          <w:szCs w:val="28"/>
        </w:rPr>
        <w:t xml:space="preserve"> </w:t>
      </w:r>
      <w:r w:rsidR="00444741" w:rsidRPr="00B342F4">
        <w:rPr>
          <w:szCs w:val="28"/>
        </w:rPr>
        <w:t xml:space="preserve">Hội đồng nhân dân tỉnh </w:t>
      </w:r>
      <w:r w:rsidR="006432A3" w:rsidRPr="00B342F4">
        <w:rPr>
          <w:szCs w:val="28"/>
        </w:rPr>
        <w:t xml:space="preserve">thống nhất thông qua </w:t>
      </w:r>
      <w:r w:rsidR="0011738A" w:rsidRPr="0011738A">
        <w:rPr>
          <w:szCs w:val="28"/>
        </w:rPr>
        <w:t xml:space="preserve">cập nhật danh mục quy hoạch sử dụng đất đến năm 2020 và kế hoạch sử dụng đất kỳ cuối (2016 - 2020) tỉnh Long </w:t>
      </w:r>
      <w:r w:rsidR="0011738A" w:rsidRPr="00CC7846">
        <w:rPr>
          <w:szCs w:val="28"/>
        </w:rPr>
        <w:t>An</w:t>
      </w:r>
      <w:r w:rsidR="00CC7846" w:rsidRPr="00CC7846">
        <w:rPr>
          <w:szCs w:val="28"/>
        </w:rPr>
        <w:t xml:space="preserve"> với </w:t>
      </w:r>
      <w:r w:rsidR="00C734A6">
        <w:rPr>
          <w:szCs w:val="28"/>
        </w:rPr>
        <w:t>143</w:t>
      </w:r>
      <w:r w:rsidR="00FE71AD">
        <w:rPr>
          <w:szCs w:val="28"/>
        </w:rPr>
        <w:t xml:space="preserve"> danh mục</w:t>
      </w:r>
      <w:r w:rsidR="00CC7846">
        <w:rPr>
          <w:szCs w:val="28"/>
        </w:rPr>
        <w:t xml:space="preserve"> dự án </w:t>
      </w:r>
      <w:r w:rsidR="00CC7846" w:rsidRPr="00CC7846">
        <w:rPr>
          <w:i/>
          <w:szCs w:val="28"/>
        </w:rPr>
        <w:t>(</w:t>
      </w:r>
      <w:r w:rsidR="00582016">
        <w:rPr>
          <w:i/>
          <w:szCs w:val="28"/>
        </w:rPr>
        <w:t>đính kèm phụ lục</w:t>
      </w:r>
      <w:r w:rsidR="00CC7846" w:rsidRPr="00CC7846">
        <w:rPr>
          <w:i/>
          <w:szCs w:val="28"/>
        </w:rPr>
        <w:t>)</w:t>
      </w:r>
      <w:r w:rsidR="00CC7846">
        <w:rPr>
          <w:i/>
          <w:szCs w:val="28"/>
        </w:rPr>
        <w:t>.</w:t>
      </w:r>
    </w:p>
    <w:p w:rsidR="0061786C" w:rsidRPr="00CC7846" w:rsidRDefault="00857FE5" w:rsidP="003A15F2">
      <w:pPr>
        <w:pStyle w:val="BodyTextIndent2"/>
        <w:spacing w:before="120"/>
        <w:ind w:firstLine="567"/>
      </w:pPr>
      <w:r w:rsidRPr="002D56DA">
        <w:rPr>
          <w:b/>
          <w:bCs/>
        </w:rPr>
        <w:t>Điều 2</w:t>
      </w:r>
      <w:r w:rsidRPr="002D56DA">
        <w:rPr>
          <w:b/>
        </w:rPr>
        <w:t>.</w:t>
      </w:r>
      <w:r w:rsidRPr="00CC7846">
        <w:t xml:space="preserve"> </w:t>
      </w:r>
      <w:r w:rsidR="00444741" w:rsidRPr="00CC7846">
        <w:t xml:space="preserve">Hội đồng nhân dân tỉnh giao Ủy ban nhân dân tỉnh </w:t>
      </w:r>
      <w:r w:rsidR="00E21805" w:rsidRPr="00CC7846">
        <w:t>tổ chức</w:t>
      </w:r>
      <w:r w:rsidR="008D77B7" w:rsidRPr="00CC7846">
        <w:t xml:space="preserve"> </w:t>
      </w:r>
      <w:r w:rsidR="00A167E1" w:rsidRPr="00CC7846">
        <w:t>triển khai thực hiện</w:t>
      </w:r>
      <w:r w:rsidR="002D56DA">
        <w:t xml:space="preserve"> Nghị quyết</w:t>
      </w:r>
      <w:r w:rsidR="003F53F1" w:rsidRPr="00CC7846">
        <w:t>.</w:t>
      </w:r>
    </w:p>
    <w:p w:rsidR="002D56DA" w:rsidRDefault="002D56DA" w:rsidP="003A15F2">
      <w:pPr>
        <w:pStyle w:val="BodyTextIndent2"/>
        <w:spacing w:before="120"/>
        <w:ind w:firstLine="567"/>
        <w:rPr>
          <w:b/>
          <w:bCs/>
        </w:rPr>
      </w:pPr>
    </w:p>
    <w:p w:rsidR="00857FE5" w:rsidRPr="00CC7846" w:rsidRDefault="00857FE5" w:rsidP="003A15F2">
      <w:pPr>
        <w:pStyle w:val="BodyTextIndent2"/>
        <w:spacing w:before="120"/>
        <w:ind w:firstLine="567"/>
      </w:pPr>
      <w:r w:rsidRPr="00CC7846">
        <w:rPr>
          <w:b/>
          <w:bCs/>
        </w:rPr>
        <w:lastRenderedPageBreak/>
        <w:t xml:space="preserve">Điều </w:t>
      </w:r>
      <w:r w:rsidR="006432A3" w:rsidRPr="00CC7846">
        <w:rPr>
          <w:b/>
          <w:bCs/>
        </w:rPr>
        <w:t>3</w:t>
      </w:r>
      <w:r w:rsidRPr="002D56DA">
        <w:rPr>
          <w:b/>
        </w:rPr>
        <w:t>.</w:t>
      </w:r>
      <w:r w:rsidRPr="00CC7846">
        <w:t xml:space="preserve"> Hội đồng nhân dân tỉnh giao Thường trực</w:t>
      </w:r>
      <w:r w:rsidR="00DF5AA1">
        <w:t xml:space="preserve"> </w:t>
      </w:r>
      <w:r w:rsidR="00582016" w:rsidRPr="00CC7846">
        <w:t>Hội đồng nhân dân</w:t>
      </w:r>
      <w:r w:rsidR="0062570D" w:rsidRPr="00CC7846">
        <w:t>,</w:t>
      </w:r>
      <w:r w:rsidRPr="00CC7846">
        <w:t xml:space="preserve"> các Ban</w:t>
      </w:r>
      <w:r w:rsidR="00582016">
        <w:t xml:space="preserve"> của</w:t>
      </w:r>
      <w:r w:rsidR="00DF5AA1">
        <w:t xml:space="preserve"> </w:t>
      </w:r>
      <w:r w:rsidR="00582016" w:rsidRPr="00CC7846">
        <w:t>Hội đồng nhân dân</w:t>
      </w:r>
      <w:r w:rsidR="00DF5AA1">
        <w:t xml:space="preserve">, </w:t>
      </w:r>
      <w:r w:rsidR="00582016">
        <w:t xml:space="preserve">các </w:t>
      </w:r>
      <w:r w:rsidR="00DF5AA1">
        <w:t>Tổ đại biểu</w:t>
      </w:r>
      <w:r w:rsidRPr="00CC7846">
        <w:t xml:space="preserve"> </w:t>
      </w:r>
      <w:r w:rsidR="00444741" w:rsidRPr="00CC7846">
        <w:t xml:space="preserve">và </w:t>
      </w:r>
      <w:r w:rsidR="00DF5AA1">
        <w:t>đ</w:t>
      </w:r>
      <w:r w:rsidR="00444741" w:rsidRPr="00CC7846">
        <w:t>ại</w:t>
      </w:r>
      <w:r w:rsidRPr="00CC7846">
        <w:t xml:space="preserve"> biểu </w:t>
      </w:r>
      <w:r w:rsidR="00582016" w:rsidRPr="00CC7846">
        <w:t>Hội đồng nhân dân</w:t>
      </w:r>
      <w:r w:rsidR="00444741" w:rsidRPr="00CC7846">
        <w:t xml:space="preserve"> tỉnh giám s</w:t>
      </w:r>
      <w:r w:rsidR="00DF5AA1">
        <w:t>át việc thực hiện Nghị quyết</w:t>
      </w:r>
      <w:r w:rsidRPr="00CC7846">
        <w:t>.</w:t>
      </w:r>
    </w:p>
    <w:p w:rsidR="00857FE5" w:rsidRDefault="00DB4826" w:rsidP="003A15F2">
      <w:pPr>
        <w:pStyle w:val="BodyTextIndent2"/>
        <w:spacing w:before="120"/>
        <w:ind w:firstLine="567"/>
      </w:pPr>
      <w:r w:rsidRPr="00CC7846">
        <w:t>Nghị quyết nà</w:t>
      </w:r>
      <w:r w:rsidR="00857FE5" w:rsidRPr="00CC7846">
        <w:t xml:space="preserve">y </w:t>
      </w:r>
      <w:r w:rsidRPr="00CC7846">
        <w:t xml:space="preserve">đã </w:t>
      </w:r>
      <w:r w:rsidR="00857FE5" w:rsidRPr="00CC7846">
        <w:t xml:space="preserve">được </w:t>
      </w:r>
      <w:r w:rsidRPr="00CC7846">
        <w:t xml:space="preserve">Hội đồng nhân dân tỉnh Long An khoá </w:t>
      </w:r>
      <w:r w:rsidR="002575F7" w:rsidRPr="00CC7846">
        <w:t>X</w:t>
      </w:r>
      <w:r w:rsidRPr="00CC7846">
        <w:t xml:space="preserve">, kỳ họp thứ </w:t>
      </w:r>
      <w:r w:rsidR="0010531E">
        <w:t>4</w:t>
      </w:r>
      <w:r w:rsidR="00857FE5" w:rsidRPr="00CC7846">
        <w:t xml:space="preserve"> thông</w:t>
      </w:r>
      <w:r w:rsidR="00857FE5" w:rsidRPr="00F550B3">
        <w:t xml:space="preserve"> qua</w:t>
      </w:r>
      <w:r w:rsidR="0062570D" w:rsidRPr="00F550B3">
        <w:t xml:space="preserve"> ngày </w:t>
      </w:r>
      <w:r w:rsidR="002F09AE">
        <w:t>…</w:t>
      </w:r>
      <w:r w:rsidR="007268F1">
        <w:t>/</w:t>
      </w:r>
      <w:r w:rsidR="003541E7">
        <w:t>1</w:t>
      </w:r>
      <w:r w:rsidR="0010531E">
        <w:t>1</w:t>
      </w:r>
      <w:r w:rsidR="007268F1">
        <w:t>/</w:t>
      </w:r>
      <w:r w:rsidR="001A7549">
        <w:t>20</w:t>
      </w:r>
      <w:r w:rsidR="0011738A">
        <w:t>2</w:t>
      </w:r>
      <w:r w:rsidR="00B22871">
        <w:t>1</w:t>
      </w:r>
      <w:r w:rsidR="008224C4">
        <w:t xml:space="preserve"> và có hiệu lực </w:t>
      </w:r>
      <w:r w:rsidR="00D61CAB">
        <w:t>kể từ ngày Hội đồng nhân</w:t>
      </w:r>
      <w:r w:rsidR="002530BE">
        <w:t xml:space="preserve"> dân</w:t>
      </w:r>
      <w:r w:rsidR="00D61CAB">
        <w:t xml:space="preserve"> tỉnh thống nhất thông qua</w:t>
      </w:r>
      <w:r w:rsidR="00857FE5" w:rsidRPr="00F550B3">
        <w:t>./.</w:t>
      </w:r>
    </w:p>
    <w:p w:rsidR="00EE02C7" w:rsidRDefault="00EE02C7" w:rsidP="003A15F2">
      <w:pPr>
        <w:pStyle w:val="BodyTextIndent2"/>
        <w:spacing w:before="120"/>
        <w:ind w:firstLine="567"/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204"/>
        <w:gridCol w:w="3436"/>
      </w:tblGrid>
      <w:tr w:rsidR="00EE02C7" w:rsidRPr="004A1682" w:rsidTr="003640C2">
        <w:tc>
          <w:tcPr>
            <w:tcW w:w="6204" w:type="dxa"/>
          </w:tcPr>
          <w:p w:rsidR="00EE02C7" w:rsidRPr="004A1682" w:rsidRDefault="00EE02C7" w:rsidP="003640C2">
            <w:pPr>
              <w:tabs>
                <w:tab w:val="center" w:pos="7230"/>
              </w:tabs>
              <w:rPr>
                <w:b/>
                <w:sz w:val="26"/>
              </w:rPr>
            </w:pPr>
            <w:r w:rsidRPr="004A1682">
              <w:rPr>
                <w:b/>
                <w:i/>
              </w:rPr>
              <w:t>Nơi nhận:</w:t>
            </w:r>
          </w:p>
          <w:p w:rsidR="00EE02C7" w:rsidRPr="004A1682" w:rsidRDefault="00EE02C7" w:rsidP="003640C2">
            <w:r w:rsidRPr="004A1682">
              <w:t>- UB Thường vụ Quốc hội (b/c);</w:t>
            </w:r>
          </w:p>
          <w:p w:rsidR="00EE02C7" w:rsidRPr="004A1682" w:rsidRDefault="00EE02C7" w:rsidP="003640C2">
            <w:r w:rsidRPr="004A1682">
              <w:t>- Chính phủ (b/c);</w:t>
            </w:r>
          </w:p>
          <w:p w:rsidR="00EE02C7" w:rsidRPr="004A1682" w:rsidRDefault="00EE02C7" w:rsidP="003640C2">
            <w:r w:rsidRPr="004A1682">
              <w:t xml:space="preserve">- VP. </w:t>
            </w:r>
            <w:r>
              <w:t>Quốc hội</w:t>
            </w:r>
            <w:r w:rsidRPr="004A1682">
              <w:t>, VP. CP (TP.HCM) (b/c);</w:t>
            </w:r>
          </w:p>
          <w:p w:rsidR="00EE02C7" w:rsidRPr="004A1682" w:rsidRDefault="00EE02C7" w:rsidP="003640C2">
            <w:r w:rsidRPr="004A1682">
              <w:t>- Ban Công tác đại biểu của UBTVQH (b/c);</w:t>
            </w:r>
          </w:p>
          <w:p w:rsidR="00EE02C7" w:rsidRPr="004A1682" w:rsidRDefault="00EE02C7" w:rsidP="003640C2">
            <w:pPr>
              <w:tabs>
                <w:tab w:val="center" w:pos="7230"/>
              </w:tabs>
            </w:pPr>
            <w:r w:rsidRPr="004A1682">
              <w:t xml:space="preserve">- </w:t>
            </w:r>
            <w:r>
              <w:t>Bộ Tài nguyên và Môi trường</w:t>
            </w:r>
            <w:r w:rsidRPr="004A1682">
              <w:t xml:space="preserve">; </w:t>
            </w:r>
          </w:p>
          <w:p w:rsidR="00EE02C7" w:rsidRPr="004A1682" w:rsidRDefault="00EE02C7" w:rsidP="003640C2">
            <w:pPr>
              <w:tabs>
                <w:tab w:val="center" w:pos="7230"/>
              </w:tabs>
            </w:pPr>
            <w:r w:rsidRPr="004A1682">
              <w:t>- Thường trực Tỉnh ủy (b/c);</w:t>
            </w:r>
          </w:p>
          <w:p w:rsidR="00EE02C7" w:rsidRPr="004A1682" w:rsidRDefault="00EE02C7" w:rsidP="003640C2">
            <w:pPr>
              <w:tabs>
                <w:tab w:val="center" w:pos="7230"/>
              </w:tabs>
            </w:pPr>
            <w:r w:rsidRPr="004A1682">
              <w:t>- Đại biểu QH đơn vị tỉnh Long An;</w:t>
            </w:r>
          </w:p>
          <w:p w:rsidR="00EE02C7" w:rsidRPr="004A1682" w:rsidRDefault="00EE02C7" w:rsidP="003640C2">
            <w:pPr>
              <w:tabs>
                <w:tab w:val="center" w:pos="7230"/>
              </w:tabs>
            </w:pPr>
            <w:r w:rsidRPr="004A1682">
              <w:t>- Đại biểu HĐND tỉnh khóa IX;</w:t>
            </w:r>
          </w:p>
          <w:p w:rsidR="00EE02C7" w:rsidRPr="004A1682" w:rsidRDefault="00EE02C7" w:rsidP="003640C2">
            <w:pPr>
              <w:tabs>
                <w:tab w:val="center" w:pos="7230"/>
              </w:tabs>
            </w:pPr>
            <w:r w:rsidRPr="004A1682">
              <w:t>- UBND tỉnh; UBMTTQ VN tỉnh;</w:t>
            </w:r>
          </w:p>
          <w:p w:rsidR="00EE02C7" w:rsidRPr="004A1682" w:rsidRDefault="00EE02C7" w:rsidP="003640C2">
            <w:pPr>
              <w:tabs>
                <w:tab w:val="center" w:pos="7230"/>
              </w:tabs>
            </w:pPr>
            <w:r w:rsidRPr="004A1682">
              <w:t>- Các sở, ngành, đoàn thể tỉnh;</w:t>
            </w:r>
          </w:p>
          <w:p w:rsidR="00EE02C7" w:rsidRPr="004A1682" w:rsidRDefault="00EE02C7" w:rsidP="003640C2">
            <w:pPr>
              <w:tabs>
                <w:tab w:val="center" w:pos="7230"/>
              </w:tabs>
            </w:pPr>
            <w:r w:rsidRPr="004A1682">
              <w:t xml:space="preserve">- TT. HĐND, UBND các huyện, thị xã, thành phố; </w:t>
            </w:r>
          </w:p>
          <w:p w:rsidR="00EE02C7" w:rsidRDefault="00EE02C7" w:rsidP="003640C2">
            <w:pPr>
              <w:ind w:left="162" w:hanging="162"/>
              <w:rPr>
                <w:bCs/>
                <w:iCs/>
              </w:rPr>
            </w:pPr>
            <w:r w:rsidRPr="004A1682">
              <w:rPr>
                <w:bCs/>
                <w:iCs/>
              </w:rPr>
              <w:t xml:space="preserve">- </w:t>
            </w:r>
            <w:r>
              <w:rPr>
                <w:bCs/>
                <w:iCs/>
              </w:rPr>
              <w:t>VP</w:t>
            </w:r>
            <w:r w:rsidRPr="004A1682">
              <w:rPr>
                <w:bCs/>
                <w:iCs/>
              </w:rPr>
              <w:t xml:space="preserve"> Đoàn ĐBQH, HĐND và UBND tỉnh;</w:t>
            </w:r>
          </w:p>
          <w:p w:rsidR="00EE02C7" w:rsidRPr="004A1682" w:rsidRDefault="00EE02C7" w:rsidP="003640C2">
            <w:pPr>
              <w:ind w:left="162" w:hanging="162"/>
              <w:rPr>
                <w:bCs/>
                <w:iCs/>
              </w:rPr>
            </w:pPr>
            <w:r>
              <w:rPr>
                <w:bCs/>
                <w:iCs/>
              </w:rPr>
              <w:t>- Các phòng thuộc VP</w:t>
            </w:r>
            <w:r w:rsidRPr="004A1682">
              <w:rPr>
                <w:bCs/>
                <w:iCs/>
              </w:rPr>
              <w:t xml:space="preserve"> Đoàn ĐBQH, HĐND và UBND tỉnh;</w:t>
            </w:r>
          </w:p>
          <w:p w:rsidR="00EE02C7" w:rsidRPr="004A1682" w:rsidRDefault="00EE02C7" w:rsidP="003640C2">
            <w:pPr>
              <w:ind w:left="162" w:hanging="162"/>
              <w:rPr>
                <w:bCs/>
                <w:iCs/>
              </w:rPr>
            </w:pPr>
            <w:r w:rsidRPr="004A1682">
              <w:rPr>
                <w:bCs/>
                <w:iCs/>
                <w:lang w:val="vi-VN"/>
              </w:rPr>
              <w:t>- Trang Thông tin điện tử HĐND tỉnh;</w:t>
            </w:r>
          </w:p>
          <w:p w:rsidR="00EE02C7" w:rsidRPr="004A1682" w:rsidRDefault="00EE02C7" w:rsidP="003640C2">
            <w:pPr>
              <w:jc w:val="both"/>
            </w:pPr>
            <w:r w:rsidRPr="004A1682">
              <w:t>- Trung tâm Phục vụ hành chính công tỉnh (đăng công báo);</w:t>
            </w:r>
          </w:p>
          <w:p w:rsidR="00EE02C7" w:rsidRPr="004A1682" w:rsidRDefault="00EE02C7" w:rsidP="0063181B">
            <w:pPr>
              <w:jc w:val="both"/>
              <w:rPr>
                <w:sz w:val="28"/>
              </w:rPr>
            </w:pPr>
            <w:r w:rsidRPr="004A1682">
              <w:t xml:space="preserve">- Lưu: </w:t>
            </w:r>
            <w:r w:rsidR="0063181B">
              <w:t>VT.</w:t>
            </w:r>
            <w:bookmarkStart w:id="0" w:name="_GoBack"/>
            <w:bookmarkEnd w:id="0"/>
          </w:p>
        </w:tc>
        <w:tc>
          <w:tcPr>
            <w:tcW w:w="3436" w:type="dxa"/>
          </w:tcPr>
          <w:p w:rsidR="00EE02C7" w:rsidRPr="004A1682" w:rsidRDefault="00EE02C7" w:rsidP="003640C2">
            <w:pPr>
              <w:jc w:val="center"/>
              <w:rPr>
                <w:b/>
                <w:sz w:val="28"/>
              </w:rPr>
            </w:pPr>
            <w:r w:rsidRPr="004A1682">
              <w:rPr>
                <w:b/>
                <w:sz w:val="28"/>
              </w:rPr>
              <w:t>CHỦ TỊCH</w:t>
            </w:r>
          </w:p>
          <w:p w:rsidR="00EE02C7" w:rsidRPr="004A1682" w:rsidRDefault="00EE02C7" w:rsidP="003640C2">
            <w:pPr>
              <w:jc w:val="center"/>
              <w:rPr>
                <w:b/>
                <w:sz w:val="28"/>
              </w:rPr>
            </w:pPr>
          </w:p>
          <w:p w:rsidR="00EE02C7" w:rsidRPr="004A1682" w:rsidRDefault="00EE02C7" w:rsidP="003640C2">
            <w:pPr>
              <w:jc w:val="center"/>
              <w:rPr>
                <w:b/>
                <w:sz w:val="28"/>
              </w:rPr>
            </w:pPr>
          </w:p>
          <w:p w:rsidR="00EE02C7" w:rsidRPr="004A1682" w:rsidRDefault="00EE02C7" w:rsidP="003640C2">
            <w:pPr>
              <w:jc w:val="center"/>
              <w:rPr>
                <w:b/>
                <w:sz w:val="28"/>
              </w:rPr>
            </w:pPr>
          </w:p>
          <w:p w:rsidR="00EE02C7" w:rsidRPr="004A1682" w:rsidRDefault="00EE02C7" w:rsidP="003640C2">
            <w:pPr>
              <w:jc w:val="center"/>
              <w:rPr>
                <w:b/>
                <w:sz w:val="28"/>
              </w:rPr>
            </w:pPr>
          </w:p>
          <w:p w:rsidR="00EE02C7" w:rsidRPr="004A1682" w:rsidRDefault="00EE02C7" w:rsidP="003640C2">
            <w:pPr>
              <w:jc w:val="center"/>
              <w:rPr>
                <w:b/>
                <w:sz w:val="28"/>
              </w:rPr>
            </w:pPr>
          </w:p>
          <w:p w:rsidR="00EE02C7" w:rsidRPr="004A1682" w:rsidRDefault="00EE02C7" w:rsidP="003640C2">
            <w:pPr>
              <w:jc w:val="center"/>
              <w:rPr>
                <w:b/>
                <w:sz w:val="28"/>
              </w:rPr>
            </w:pPr>
          </w:p>
          <w:p w:rsidR="00EE02C7" w:rsidRPr="004A1682" w:rsidRDefault="00E3639B" w:rsidP="003640C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Nguyễn Văn Dược</w:t>
            </w:r>
          </w:p>
        </w:tc>
      </w:tr>
    </w:tbl>
    <w:p w:rsidR="00EE02C7" w:rsidRDefault="00EE02C7" w:rsidP="00EE02C7">
      <w:pPr>
        <w:pStyle w:val="BodyTextIndent2"/>
        <w:spacing w:before="120"/>
        <w:ind w:firstLine="0"/>
      </w:pPr>
    </w:p>
    <w:sectPr w:rsidR="00EE02C7" w:rsidSect="00582016">
      <w:footerReference w:type="default" r:id="rId7"/>
      <w:pgSz w:w="11909" w:h="16834" w:code="9"/>
      <w:pgMar w:top="1247" w:right="1134" w:bottom="1247" w:left="1701" w:header="720" w:footer="4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B6A" w:rsidRDefault="00686B6A" w:rsidP="00F550B3">
      <w:r>
        <w:separator/>
      </w:r>
    </w:p>
  </w:endnote>
  <w:endnote w:type="continuationSeparator" w:id="0">
    <w:p w:rsidR="00686B6A" w:rsidRDefault="00686B6A" w:rsidP="00F55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95753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82016" w:rsidRDefault="005820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18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5423A" w:rsidRDefault="00D542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B6A" w:rsidRDefault="00686B6A" w:rsidP="00F550B3">
      <w:r>
        <w:separator/>
      </w:r>
    </w:p>
  </w:footnote>
  <w:footnote w:type="continuationSeparator" w:id="0">
    <w:p w:rsidR="00686B6A" w:rsidRDefault="00686B6A" w:rsidP="00F55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71D93"/>
    <w:multiLevelType w:val="hybridMultilevel"/>
    <w:tmpl w:val="A3A451E0"/>
    <w:lvl w:ilvl="0" w:tplc="6512F4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0E50F3B"/>
    <w:multiLevelType w:val="hybridMultilevel"/>
    <w:tmpl w:val="F9D649DC"/>
    <w:lvl w:ilvl="0" w:tplc="D60C155E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489412C2"/>
    <w:multiLevelType w:val="hybridMultilevel"/>
    <w:tmpl w:val="D42EA670"/>
    <w:lvl w:ilvl="0" w:tplc="45EA979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6717EA"/>
    <w:multiLevelType w:val="multilevel"/>
    <w:tmpl w:val="2EA01A62"/>
    <w:lvl w:ilvl="0">
      <w:start w:val="50"/>
      <w:numFmt w:val="decimal"/>
      <w:lvlText w:val="%1.0"/>
      <w:lvlJc w:val="left"/>
      <w:pPr>
        <w:tabs>
          <w:tab w:val="num" w:pos="1725"/>
        </w:tabs>
        <w:ind w:left="1725" w:hanging="82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2445"/>
        </w:tabs>
        <w:ind w:left="2445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65"/>
        </w:tabs>
        <w:ind w:left="316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20"/>
        </w:tabs>
        <w:ind w:left="70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20"/>
        </w:tabs>
        <w:ind w:left="88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3F9"/>
    <w:rsid w:val="000209EE"/>
    <w:rsid w:val="00036F5F"/>
    <w:rsid w:val="0004458B"/>
    <w:rsid w:val="0006229F"/>
    <w:rsid w:val="00072429"/>
    <w:rsid w:val="00087AA7"/>
    <w:rsid w:val="00096C50"/>
    <w:rsid w:val="0009744F"/>
    <w:rsid w:val="000A5A54"/>
    <w:rsid w:val="000C43DA"/>
    <w:rsid w:val="000C7E60"/>
    <w:rsid w:val="000E2D67"/>
    <w:rsid w:val="000E2DFE"/>
    <w:rsid w:val="000F5173"/>
    <w:rsid w:val="00100D45"/>
    <w:rsid w:val="0010531E"/>
    <w:rsid w:val="001158FA"/>
    <w:rsid w:val="0011738A"/>
    <w:rsid w:val="00144DBF"/>
    <w:rsid w:val="001520AD"/>
    <w:rsid w:val="00155A84"/>
    <w:rsid w:val="00164B2F"/>
    <w:rsid w:val="0017091E"/>
    <w:rsid w:val="00177D63"/>
    <w:rsid w:val="001921B1"/>
    <w:rsid w:val="001A7549"/>
    <w:rsid w:val="001B0B90"/>
    <w:rsid w:val="001B476B"/>
    <w:rsid w:val="001B5B3F"/>
    <w:rsid w:val="001C1CD2"/>
    <w:rsid w:val="001F0D32"/>
    <w:rsid w:val="0020762B"/>
    <w:rsid w:val="0022405E"/>
    <w:rsid w:val="00234F4A"/>
    <w:rsid w:val="0025305E"/>
    <w:rsid w:val="002530BE"/>
    <w:rsid w:val="002555DD"/>
    <w:rsid w:val="002575F7"/>
    <w:rsid w:val="00257866"/>
    <w:rsid w:val="002651B8"/>
    <w:rsid w:val="002708B9"/>
    <w:rsid w:val="00271356"/>
    <w:rsid w:val="00276B03"/>
    <w:rsid w:val="00286FE2"/>
    <w:rsid w:val="00287C65"/>
    <w:rsid w:val="002964F6"/>
    <w:rsid w:val="002B152C"/>
    <w:rsid w:val="002B4EBC"/>
    <w:rsid w:val="002D35D8"/>
    <w:rsid w:val="002D56DA"/>
    <w:rsid w:val="002F09AE"/>
    <w:rsid w:val="003123B1"/>
    <w:rsid w:val="00322345"/>
    <w:rsid w:val="00326ECC"/>
    <w:rsid w:val="00346D3B"/>
    <w:rsid w:val="0035190F"/>
    <w:rsid w:val="00352EAE"/>
    <w:rsid w:val="003534AB"/>
    <w:rsid w:val="003540BF"/>
    <w:rsid w:val="003541E7"/>
    <w:rsid w:val="00357521"/>
    <w:rsid w:val="00363E1D"/>
    <w:rsid w:val="0037120A"/>
    <w:rsid w:val="003744E6"/>
    <w:rsid w:val="00374994"/>
    <w:rsid w:val="003A15F2"/>
    <w:rsid w:val="003A1C02"/>
    <w:rsid w:val="003A3E3C"/>
    <w:rsid w:val="003A695D"/>
    <w:rsid w:val="003A7B25"/>
    <w:rsid w:val="003B14F1"/>
    <w:rsid w:val="003B23D6"/>
    <w:rsid w:val="003B3EB2"/>
    <w:rsid w:val="003B73D7"/>
    <w:rsid w:val="003B7FF1"/>
    <w:rsid w:val="003C1395"/>
    <w:rsid w:val="003C77C0"/>
    <w:rsid w:val="003D4C86"/>
    <w:rsid w:val="003D6807"/>
    <w:rsid w:val="003E073B"/>
    <w:rsid w:val="003E0854"/>
    <w:rsid w:val="003E1BA3"/>
    <w:rsid w:val="003E6273"/>
    <w:rsid w:val="003F2090"/>
    <w:rsid w:val="003F53F1"/>
    <w:rsid w:val="00401D15"/>
    <w:rsid w:val="004225B5"/>
    <w:rsid w:val="00437902"/>
    <w:rsid w:val="00443623"/>
    <w:rsid w:val="00444741"/>
    <w:rsid w:val="00445647"/>
    <w:rsid w:val="0046291E"/>
    <w:rsid w:val="00472833"/>
    <w:rsid w:val="0047496C"/>
    <w:rsid w:val="00481357"/>
    <w:rsid w:val="004A4FE3"/>
    <w:rsid w:val="004A7E88"/>
    <w:rsid w:val="004D0A70"/>
    <w:rsid w:val="004D5C27"/>
    <w:rsid w:val="004F17DE"/>
    <w:rsid w:val="004F4FD6"/>
    <w:rsid w:val="00542546"/>
    <w:rsid w:val="0056053D"/>
    <w:rsid w:val="005652C1"/>
    <w:rsid w:val="005718DD"/>
    <w:rsid w:val="00574D74"/>
    <w:rsid w:val="00576D5C"/>
    <w:rsid w:val="00582016"/>
    <w:rsid w:val="00584278"/>
    <w:rsid w:val="005844A9"/>
    <w:rsid w:val="005B01AC"/>
    <w:rsid w:val="005B4E34"/>
    <w:rsid w:val="005C0185"/>
    <w:rsid w:val="005C1029"/>
    <w:rsid w:val="005C273B"/>
    <w:rsid w:val="005F1726"/>
    <w:rsid w:val="006042CC"/>
    <w:rsid w:val="00611F09"/>
    <w:rsid w:val="0061786C"/>
    <w:rsid w:val="0062570D"/>
    <w:rsid w:val="0063181B"/>
    <w:rsid w:val="00633F05"/>
    <w:rsid w:val="00637DCD"/>
    <w:rsid w:val="006432A3"/>
    <w:rsid w:val="0064711D"/>
    <w:rsid w:val="00650D29"/>
    <w:rsid w:val="00660F62"/>
    <w:rsid w:val="006639FF"/>
    <w:rsid w:val="00685FBC"/>
    <w:rsid w:val="00686B6A"/>
    <w:rsid w:val="006913EE"/>
    <w:rsid w:val="006C30FA"/>
    <w:rsid w:val="006C57DB"/>
    <w:rsid w:val="006C75B4"/>
    <w:rsid w:val="006E3CED"/>
    <w:rsid w:val="006F6B53"/>
    <w:rsid w:val="00705B2F"/>
    <w:rsid w:val="0070775D"/>
    <w:rsid w:val="007231D1"/>
    <w:rsid w:val="007268F1"/>
    <w:rsid w:val="00736811"/>
    <w:rsid w:val="007573C6"/>
    <w:rsid w:val="007707D4"/>
    <w:rsid w:val="00773FBB"/>
    <w:rsid w:val="0078081B"/>
    <w:rsid w:val="00784F3B"/>
    <w:rsid w:val="007C1C26"/>
    <w:rsid w:val="007C3778"/>
    <w:rsid w:val="007E2F31"/>
    <w:rsid w:val="008023F9"/>
    <w:rsid w:val="008224C4"/>
    <w:rsid w:val="0082330E"/>
    <w:rsid w:val="008258C2"/>
    <w:rsid w:val="0082652F"/>
    <w:rsid w:val="00830E90"/>
    <w:rsid w:val="00857FE5"/>
    <w:rsid w:val="00861C85"/>
    <w:rsid w:val="00870514"/>
    <w:rsid w:val="00880879"/>
    <w:rsid w:val="008934C7"/>
    <w:rsid w:val="00894FD7"/>
    <w:rsid w:val="008A3417"/>
    <w:rsid w:val="008D0898"/>
    <w:rsid w:val="008D761D"/>
    <w:rsid w:val="008D77B7"/>
    <w:rsid w:val="008E1BDA"/>
    <w:rsid w:val="008F244B"/>
    <w:rsid w:val="008F7C8B"/>
    <w:rsid w:val="009036AC"/>
    <w:rsid w:val="00905270"/>
    <w:rsid w:val="00911E66"/>
    <w:rsid w:val="009254A2"/>
    <w:rsid w:val="0094151B"/>
    <w:rsid w:val="009572B6"/>
    <w:rsid w:val="00967D12"/>
    <w:rsid w:val="00982AE1"/>
    <w:rsid w:val="00992B87"/>
    <w:rsid w:val="00997941"/>
    <w:rsid w:val="009A48FB"/>
    <w:rsid w:val="009A75FA"/>
    <w:rsid w:val="009B4743"/>
    <w:rsid w:val="009D7150"/>
    <w:rsid w:val="00A02B0E"/>
    <w:rsid w:val="00A067F4"/>
    <w:rsid w:val="00A13845"/>
    <w:rsid w:val="00A167E1"/>
    <w:rsid w:val="00A23307"/>
    <w:rsid w:val="00A25BDA"/>
    <w:rsid w:val="00A45FCB"/>
    <w:rsid w:val="00A47D5A"/>
    <w:rsid w:val="00A52B7C"/>
    <w:rsid w:val="00A52DE1"/>
    <w:rsid w:val="00A548E2"/>
    <w:rsid w:val="00A56963"/>
    <w:rsid w:val="00A73EEE"/>
    <w:rsid w:val="00A7583B"/>
    <w:rsid w:val="00A76DBD"/>
    <w:rsid w:val="00A86367"/>
    <w:rsid w:val="00A90EE0"/>
    <w:rsid w:val="00A97CDA"/>
    <w:rsid w:val="00AA0772"/>
    <w:rsid w:val="00AA2B02"/>
    <w:rsid w:val="00AB087F"/>
    <w:rsid w:val="00AB15CF"/>
    <w:rsid w:val="00AC5BB2"/>
    <w:rsid w:val="00AD3CDF"/>
    <w:rsid w:val="00AD6F03"/>
    <w:rsid w:val="00AE6F4C"/>
    <w:rsid w:val="00AF7DD0"/>
    <w:rsid w:val="00AF7FD8"/>
    <w:rsid w:val="00B06237"/>
    <w:rsid w:val="00B0777D"/>
    <w:rsid w:val="00B160E7"/>
    <w:rsid w:val="00B22871"/>
    <w:rsid w:val="00B22D64"/>
    <w:rsid w:val="00B342F4"/>
    <w:rsid w:val="00B37415"/>
    <w:rsid w:val="00B41351"/>
    <w:rsid w:val="00B4534E"/>
    <w:rsid w:val="00B46E9C"/>
    <w:rsid w:val="00B532DF"/>
    <w:rsid w:val="00B5529A"/>
    <w:rsid w:val="00B56619"/>
    <w:rsid w:val="00B709A4"/>
    <w:rsid w:val="00B74612"/>
    <w:rsid w:val="00B824B7"/>
    <w:rsid w:val="00B82CD4"/>
    <w:rsid w:val="00BB4F16"/>
    <w:rsid w:val="00BD0890"/>
    <w:rsid w:val="00BD2C0D"/>
    <w:rsid w:val="00BD7285"/>
    <w:rsid w:val="00BF4D13"/>
    <w:rsid w:val="00BF59C6"/>
    <w:rsid w:val="00BF618B"/>
    <w:rsid w:val="00C02DE2"/>
    <w:rsid w:val="00C05F57"/>
    <w:rsid w:val="00C135E5"/>
    <w:rsid w:val="00C17E41"/>
    <w:rsid w:val="00C3478E"/>
    <w:rsid w:val="00C4422B"/>
    <w:rsid w:val="00C532FF"/>
    <w:rsid w:val="00C56E37"/>
    <w:rsid w:val="00C72BF7"/>
    <w:rsid w:val="00C734A6"/>
    <w:rsid w:val="00C831DE"/>
    <w:rsid w:val="00C91EEB"/>
    <w:rsid w:val="00C9664A"/>
    <w:rsid w:val="00CA000B"/>
    <w:rsid w:val="00CA5718"/>
    <w:rsid w:val="00CA6F56"/>
    <w:rsid w:val="00CC7846"/>
    <w:rsid w:val="00CD032F"/>
    <w:rsid w:val="00CD3270"/>
    <w:rsid w:val="00CE7573"/>
    <w:rsid w:val="00CF1ABA"/>
    <w:rsid w:val="00CF2D3D"/>
    <w:rsid w:val="00D02DDF"/>
    <w:rsid w:val="00D04154"/>
    <w:rsid w:val="00D04A82"/>
    <w:rsid w:val="00D117AE"/>
    <w:rsid w:val="00D219AC"/>
    <w:rsid w:val="00D40C50"/>
    <w:rsid w:val="00D42DF1"/>
    <w:rsid w:val="00D5423A"/>
    <w:rsid w:val="00D6009C"/>
    <w:rsid w:val="00D61CAB"/>
    <w:rsid w:val="00D663B2"/>
    <w:rsid w:val="00D67F16"/>
    <w:rsid w:val="00D91450"/>
    <w:rsid w:val="00D964E2"/>
    <w:rsid w:val="00DA0D27"/>
    <w:rsid w:val="00DB3E07"/>
    <w:rsid w:val="00DB4826"/>
    <w:rsid w:val="00DB702B"/>
    <w:rsid w:val="00DD0D13"/>
    <w:rsid w:val="00DF13BA"/>
    <w:rsid w:val="00DF5AA1"/>
    <w:rsid w:val="00E21805"/>
    <w:rsid w:val="00E345A7"/>
    <w:rsid w:val="00E3639B"/>
    <w:rsid w:val="00E401B7"/>
    <w:rsid w:val="00E45DC8"/>
    <w:rsid w:val="00E4730A"/>
    <w:rsid w:val="00E5510A"/>
    <w:rsid w:val="00E60D9A"/>
    <w:rsid w:val="00E734F8"/>
    <w:rsid w:val="00E836D1"/>
    <w:rsid w:val="00E922EC"/>
    <w:rsid w:val="00E9253D"/>
    <w:rsid w:val="00EB0E81"/>
    <w:rsid w:val="00EE02C7"/>
    <w:rsid w:val="00EF7A22"/>
    <w:rsid w:val="00F111C1"/>
    <w:rsid w:val="00F20123"/>
    <w:rsid w:val="00F3544F"/>
    <w:rsid w:val="00F35730"/>
    <w:rsid w:val="00F362E0"/>
    <w:rsid w:val="00F4296E"/>
    <w:rsid w:val="00F440C8"/>
    <w:rsid w:val="00F459A5"/>
    <w:rsid w:val="00F506DE"/>
    <w:rsid w:val="00F550B3"/>
    <w:rsid w:val="00F55853"/>
    <w:rsid w:val="00F65DCF"/>
    <w:rsid w:val="00F72326"/>
    <w:rsid w:val="00F933A6"/>
    <w:rsid w:val="00F9486A"/>
    <w:rsid w:val="00F968DF"/>
    <w:rsid w:val="00FD4911"/>
    <w:rsid w:val="00FD5390"/>
    <w:rsid w:val="00FD5C0E"/>
    <w:rsid w:val="00FD7553"/>
    <w:rsid w:val="00FE6AF1"/>
    <w:rsid w:val="00FE71AD"/>
    <w:rsid w:val="00FF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EA53BDF-2729-487B-9657-14B34262B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bCs/>
      <w:sz w:val="26"/>
    </w:rPr>
  </w:style>
  <w:style w:type="paragraph" w:styleId="Heading2">
    <w:name w:val="heading 2"/>
    <w:basedOn w:val="Normal"/>
    <w:next w:val="Normal"/>
    <w:qFormat/>
    <w:pPr>
      <w:keepNext/>
      <w:spacing w:after="180"/>
      <w:ind w:firstLine="180"/>
      <w:jc w:val="both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911E6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8"/>
    </w:rPr>
  </w:style>
  <w:style w:type="paragraph" w:styleId="BodyTextIndent">
    <w:name w:val="Body Text Indent"/>
    <w:basedOn w:val="Normal"/>
    <w:pPr>
      <w:ind w:firstLine="720"/>
    </w:pPr>
    <w:rPr>
      <w:sz w:val="28"/>
    </w:rPr>
  </w:style>
  <w:style w:type="paragraph" w:styleId="BodyTextIndent2">
    <w:name w:val="Body Text Indent 2"/>
    <w:basedOn w:val="Normal"/>
    <w:pPr>
      <w:ind w:firstLine="720"/>
      <w:jc w:val="both"/>
    </w:pPr>
    <w:rPr>
      <w:sz w:val="28"/>
    </w:rPr>
  </w:style>
  <w:style w:type="paragraph" w:styleId="PlainText">
    <w:name w:val="Plain Text"/>
    <w:basedOn w:val="Normal"/>
    <w:rsid w:val="005C0185"/>
    <w:rPr>
      <w:rFonts w:ascii="Courier New" w:hAnsi="Courier New"/>
      <w:sz w:val="20"/>
      <w:szCs w:val="20"/>
    </w:rPr>
  </w:style>
  <w:style w:type="paragraph" w:styleId="BalloonText">
    <w:name w:val="Balloon Text"/>
    <w:basedOn w:val="Normal"/>
    <w:semiHidden/>
    <w:rsid w:val="006913EE"/>
    <w:rPr>
      <w:rFonts w:ascii="Tahoma" w:hAnsi="Tahoma" w:cs="Tahoma"/>
      <w:sz w:val="16"/>
      <w:szCs w:val="16"/>
    </w:rPr>
  </w:style>
  <w:style w:type="paragraph" w:customStyle="1" w:styleId="Char">
    <w:name w:val="Char"/>
    <w:next w:val="Normal"/>
    <w:autoRedefine/>
    <w:semiHidden/>
    <w:rsid w:val="00D964E2"/>
    <w:pPr>
      <w:spacing w:after="160" w:line="240" w:lineRule="exact"/>
      <w:jc w:val="both"/>
    </w:pPr>
    <w:rPr>
      <w:sz w:val="28"/>
      <w:szCs w:val="22"/>
    </w:rPr>
  </w:style>
  <w:style w:type="paragraph" w:styleId="Header">
    <w:name w:val="header"/>
    <w:basedOn w:val="Normal"/>
    <w:link w:val="HeaderChar"/>
    <w:uiPriority w:val="99"/>
    <w:rsid w:val="00F550B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550B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550B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550B3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B342F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342F4"/>
    <w:rPr>
      <w:sz w:val="16"/>
      <w:szCs w:val="16"/>
    </w:rPr>
  </w:style>
  <w:style w:type="character" w:styleId="PageNumber">
    <w:name w:val="page number"/>
    <w:rsid w:val="00B342F4"/>
  </w:style>
  <w:style w:type="paragraph" w:customStyle="1" w:styleId="stt">
    <w:name w:val="stt"/>
    <w:rsid w:val="003A3E3C"/>
    <w:pP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LONG AN       CỘNG HÒA XÃ HỘI CHỦ NGHĨA VIỆT NAM</vt:lpstr>
    </vt:vector>
  </TitlesOfParts>
  <Company>PC</Company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LONG AN       CỘNG HÒA XÃ HỘI CHỦ NGHĨA VIỆT NAM</dc:title>
  <dc:creator>VINH</dc:creator>
  <cp:lastModifiedBy>Windows User</cp:lastModifiedBy>
  <cp:revision>12</cp:revision>
  <cp:lastPrinted>2021-02-18T04:21:00Z</cp:lastPrinted>
  <dcterms:created xsi:type="dcterms:W3CDTF">2021-06-23T07:03:00Z</dcterms:created>
  <dcterms:modified xsi:type="dcterms:W3CDTF">2021-11-16T09:27:00Z</dcterms:modified>
</cp:coreProperties>
</file>